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67" w:rsidRDefault="008A78AB" w:rsidP="008A78AB">
      <w:pPr>
        <w:spacing w:after="0"/>
        <w:ind w:left="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F4F67" w:rsidRDefault="008A78AB" w:rsidP="008A78AB">
      <w:pPr>
        <w:spacing w:after="0"/>
        <w:ind w:left="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F4F67" w:rsidRDefault="008A78AB" w:rsidP="008A78AB">
      <w:pPr>
        <w:spacing w:after="0"/>
        <w:ind w:left="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F4F67" w:rsidRDefault="009F4F67" w:rsidP="008A78AB">
      <w:pPr>
        <w:spacing w:after="0"/>
        <w:ind w:left="60"/>
        <w:jc w:val="center"/>
      </w:pPr>
    </w:p>
    <w:p w:rsidR="009F4F67" w:rsidRPr="00D714EC" w:rsidRDefault="008A78AB" w:rsidP="005B3750">
      <w:pPr>
        <w:spacing w:after="0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>Regulamin Rekrutacji uczennic i uczniów</w:t>
      </w:r>
    </w:p>
    <w:p w:rsidR="009F4F67" w:rsidRPr="00D714EC" w:rsidRDefault="008A78AB" w:rsidP="005B3750">
      <w:pPr>
        <w:spacing w:after="10" w:line="249" w:lineRule="auto"/>
        <w:ind w:left="1589" w:right="151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Zespołu Szkół </w:t>
      </w:r>
      <w:r w:rsidR="00E25ADB" w:rsidRPr="00D714EC">
        <w:rPr>
          <w:rFonts w:ascii="Times New Roman" w:eastAsia="Times New Roman" w:hAnsi="Times New Roman" w:cs="Times New Roman"/>
          <w:b/>
          <w:sz w:val="24"/>
          <w:szCs w:val="24"/>
        </w:rPr>
        <w:t>Poligraficznych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w Warszawie w ramach programu Erasmus+ (akredytacja)</w:t>
      </w:r>
    </w:p>
    <w:p w:rsidR="009F4F67" w:rsidRPr="00D714EC" w:rsidRDefault="008A78AB" w:rsidP="005B3750">
      <w:pPr>
        <w:spacing w:after="10" w:line="249" w:lineRule="auto"/>
        <w:ind w:left="11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>„Kształcenie i Szkolenia Zawodowe - Mobilność uczniów”</w:t>
      </w:r>
    </w:p>
    <w:p w:rsidR="009F4F67" w:rsidRPr="00D714EC" w:rsidRDefault="008A78AB" w:rsidP="005B3750">
      <w:pPr>
        <w:spacing w:after="0"/>
        <w:ind w:lef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>2025-1-PL01</w:t>
      </w:r>
      <w:r w:rsidR="002834DC" w:rsidRPr="00D714EC">
        <w:rPr>
          <w:rFonts w:ascii="Times New Roman" w:eastAsia="Times New Roman" w:hAnsi="Times New Roman" w:cs="Times New Roman"/>
          <w:b/>
          <w:sz w:val="24"/>
          <w:szCs w:val="24"/>
        </w:rPr>
        <w:t>-KA121-VET-000331809</w:t>
      </w:r>
    </w:p>
    <w:p w:rsidR="009F4F67" w:rsidRPr="00D714EC" w:rsidRDefault="008A78AB" w:rsidP="005B3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Default="008A78AB" w:rsidP="0038490E">
      <w:pPr>
        <w:spacing w:after="0" w:line="276" w:lineRule="auto"/>
        <w:ind w:left="10" w:right="1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1. Informacje o projekcie </w:t>
      </w:r>
    </w:p>
    <w:p w:rsidR="0038490E" w:rsidRPr="00D714EC" w:rsidRDefault="0038490E" w:rsidP="0038490E">
      <w:pPr>
        <w:spacing w:after="0" w:line="276" w:lineRule="auto"/>
        <w:ind w:left="10" w:right="1" w:hanging="10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numPr>
          <w:ilvl w:val="0"/>
          <w:numId w:val="1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Regulamin określa zasady rekrutacji oraz uczestnictwa uczniów/uczennic </w:t>
      </w:r>
    </w:p>
    <w:p w:rsidR="009F4F67" w:rsidRDefault="008A78AB" w:rsidP="0038490E">
      <w:pPr>
        <w:spacing w:after="0" w:line="276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Zespołu Szkół </w:t>
      </w:r>
      <w:r w:rsidR="002834DC" w:rsidRPr="00D714EC">
        <w:rPr>
          <w:rFonts w:ascii="Times New Roman" w:eastAsia="Times New Roman" w:hAnsi="Times New Roman" w:cs="Times New Roman"/>
          <w:sz w:val="24"/>
          <w:szCs w:val="24"/>
        </w:rPr>
        <w:t>Poligraficznych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w Warszawie w projekcie stażu zagranicznego uczniów w Hiszpanii w ramach programu Erasmus+. Rekrutacja uczestników odbędzie się zgodnie z zasadami równości ze względu na płeć, wiek, narodowość. </w:t>
      </w:r>
    </w:p>
    <w:p w:rsidR="0038490E" w:rsidRPr="00D714EC" w:rsidRDefault="0038490E" w:rsidP="0038490E">
      <w:pPr>
        <w:spacing w:after="0" w:line="276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numPr>
          <w:ilvl w:val="0"/>
          <w:numId w:val="1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Projekt jest współfinansowany przez Unię Europejską w ramach programu 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Erasmus+ Mobilność edukacyjna osób. </w:t>
      </w:r>
    </w:p>
    <w:p w:rsidR="009F4F67" w:rsidRPr="00D714EC" w:rsidRDefault="008A78AB" w:rsidP="0038490E">
      <w:pPr>
        <w:spacing w:after="10" w:line="276" w:lineRule="auto"/>
        <w:ind w:left="11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Mobilność osób uczących się i kadry w ramach kształcenia zawodowego. </w:t>
      </w:r>
    </w:p>
    <w:p w:rsidR="002834DC" w:rsidRDefault="002834DC" w:rsidP="0038490E">
      <w:pPr>
        <w:spacing w:after="5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>2025-1-PL01-KA121-VET-000331809</w:t>
      </w:r>
    </w:p>
    <w:p w:rsidR="0038490E" w:rsidRPr="00D714EC" w:rsidRDefault="0038490E" w:rsidP="0038490E">
      <w:pPr>
        <w:spacing w:after="5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F67" w:rsidRPr="00D714EC" w:rsidRDefault="002834DC" w:rsidP="0038490E">
      <w:pPr>
        <w:numPr>
          <w:ilvl w:val="0"/>
          <w:numId w:val="1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>Projekt realizowany jest w Zespole Szkół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 xml:space="preserve"> Poligraficznych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w Warszawie w okresie </w:t>
      </w:r>
      <w:r w:rsidR="008A78AB" w:rsidRPr="00D714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01.06.2025r. – 31.08.2026r.</w:t>
      </w:r>
      <w:r w:rsidR="008A78AB" w:rsidRPr="00D714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F4F67" w:rsidRDefault="008A78AB" w:rsidP="0038490E">
      <w:pPr>
        <w:spacing w:after="10" w:line="276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Wyjazd organizowany jest dla </w:t>
      </w:r>
      <w:r w:rsidR="002834DC" w:rsidRPr="00D714EC">
        <w:rPr>
          <w:rFonts w:ascii="Times New Roman" w:eastAsia="Times New Roman" w:hAnsi="Times New Roman" w:cs="Times New Roman"/>
          <w:sz w:val="24"/>
          <w:szCs w:val="24"/>
        </w:rPr>
        <w:t xml:space="preserve">uczniów </w:t>
      </w:r>
      <w:r w:rsidR="002834DC" w:rsidRPr="00D714EC">
        <w:rPr>
          <w:rFonts w:ascii="Times New Roman" w:eastAsia="Times New Roman" w:hAnsi="Times New Roman" w:cs="Times New Roman"/>
          <w:b/>
          <w:sz w:val="24"/>
          <w:szCs w:val="24"/>
        </w:rPr>
        <w:t>z klas trzecich</w:t>
      </w:r>
      <w:r w:rsidRPr="00D714E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2834DC" w:rsidRPr="00D714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r w:rsidRPr="00D714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czwartych</w:t>
      </w:r>
      <w:r w:rsidRPr="00D714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Staż trwa 3 tygodnie. </w:t>
      </w:r>
      <w:r w:rsidR="0038490E">
        <w:rPr>
          <w:rFonts w:ascii="Times New Roman" w:eastAsia="Times New Roman" w:hAnsi="Times New Roman" w:cs="Times New Roman"/>
          <w:sz w:val="24"/>
          <w:szCs w:val="24"/>
        </w:rPr>
        <w:t>Miejsce – Sevilla, Hiszpania</w:t>
      </w:r>
      <w:r w:rsidR="00E70505">
        <w:rPr>
          <w:rFonts w:ascii="Times New Roman" w:eastAsia="Times New Roman" w:hAnsi="Times New Roman" w:cs="Times New Roman"/>
          <w:sz w:val="24"/>
          <w:szCs w:val="24"/>
        </w:rPr>
        <w:t>, lipiec/</w:t>
      </w:r>
      <w:bookmarkStart w:id="0" w:name="_GoBack"/>
      <w:bookmarkEnd w:id="0"/>
      <w:r w:rsidR="00D07F0C">
        <w:rPr>
          <w:rFonts w:ascii="Times New Roman" w:eastAsia="Times New Roman" w:hAnsi="Times New Roman" w:cs="Times New Roman"/>
          <w:sz w:val="24"/>
          <w:szCs w:val="24"/>
        </w:rPr>
        <w:t>sierpień 2026</w:t>
      </w:r>
    </w:p>
    <w:p w:rsidR="0038490E" w:rsidRPr="00D714EC" w:rsidRDefault="0038490E" w:rsidP="0038490E">
      <w:pPr>
        <w:spacing w:after="10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numPr>
          <w:ilvl w:val="0"/>
          <w:numId w:val="1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Główne cele projektu: </w:t>
      </w:r>
    </w:p>
    <w:p w:rsidR="009F4F67" w:rsidRPr="00D714EC" w:rsidRDefault="008A78AB" w:rsidP="0038490E">
      <w:pPr>
        <w:numPr>
          <w:ilvl w:val="0"/>
          <w:numId w:val="2"/>
        </w:numPr>
        <w:spacing w:after="10" w:line="276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podniesienie kwalifikacji zawodowych w wybranym zawodzie, </w:t>
      </w:r>
    </w:p>
    <w:p w:rsidR="009F4F67" w:rsidRPr="00D714EC" w:rsidRDefault="008A78AB" w:rsidP="0038490E">
      <w:pPr>
        <w:numPr>
          <w:ilvl w:val="0"/>
          <w:numId w:val="2"/>
        </w:numPr>
        <w:spacing w:after="5" w:line="276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pogłębienie wiedzy praktycznej w wybranym zawodzie,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rozwój kompetencji językowych, 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– doskonalenie komunikacji w języku angielskim w mowie i piśmie podczas realizacji zadań projektowych,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uświadomienie roli dziedzictwa kulturowego krajów partnerskich,  </w:t>
      </w:r>
    </w:p>
    <w:p w:rsidR="009F4F67" w:rsidRPr="00D714EC" w:rsidRDefault="008A78AB" w:rsidP="0038490E">
      <w:pPr>
        <w:spacing w:after="5" w:line="276" w:lineRule="auto"/>
        <w:ind w:left="-5" w:right="50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podniesienie kompetencji osobistych, społecznych i organizacyjnych uczniów, w tym samodzielności, wiary we własne możliwości, przedsiębiorczości, obycia w świecie,  </w:t>
      </w: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poznanie i otwartość na różnorodność dziedzictwa kulturowego swojego i innych krajów europejskich, 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zwiększenie umiędzynarodowienia szkoły, 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zwiększenie świadomości i zrozumienia różnorodności kulturowej, 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lastRenderedPageBreak/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wzrost poczucia przynależności do międzynarodowej wspólnoty Europy, 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kształtowanie postaw inicjujących i przedsiębiorczości,  </w:t>
      </w:r>
    </w:p>
    <w:p w:rsidR="0038490E" w:rsidRPr="0038490E" w:rsidRDefault="008A78AB" w:rsidP="0038490E">
      <w:pPr>
        <w:spacing w:after="5" w:line="276" w:lineRule="auto"/>
        <w:ind w:left="-5" w:right="464" w:hanging="10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doskonalenie umiejętności tworzenia i oceniania pomysłów na działalność biznesową,  </w:t>
      </w:r>
      <w:r w:rsidRPr="00D714EC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rozwój myślenia logicznego i krytycznego na temat aktywności biznesowej i dziedzictwa kulturowego </w:t>
      </w:r>
    </w:p>
    <w:p w:rsidR="009F4F67" w:rsidRPr="00D714EC" w:rsidRDefault="008A78AB" w:rsidP="0038490E">
      <w:pPr>
        <w:numPr>
          <w:ilvl w:val="0"/>
          <w:numId w:val="3"/>
        </w:numPr>
        <w:spacing w:after="10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ramach projektu wsparcie </w:t>
      </w:r>
      <w:r w:rsidR="002834DC" w:rsidRPr="00D714EC">
        <w:rPr>
          <w:rFonts w:ascii="Times New Roman" w:eastAsia="Times New Roman" w:hAnsi="Times New Roman" w:cs="Times New Roman"/>
          <w:color w:val="auto"/>
          <w:sz w:val="24"/>
          <w:szCs w:val="24"/>
        </w:rPr>
        <w:t>otrzymają wszyscy zakwalifikowani uczniowie.</w:t>
      </w:r>
    </w:p>
    <w:p w:rsidR="009F4F67" w:rsidRPr="00D714EC" w:rsidRDefault="008A78AB" w:rsidP="0038490E">
      <w:pPr>
        <w:numPr>
          <w:ilvl w:val="0"/>
          <w:numId w:val="3"/>
        </w:numPr>
        <w:spacing w:after="10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Uczestnictwo w projekcie jest dobrowolne i nieodpłatne. </w:t>
      </w:r>
    </w:p>
    <w:p w:rsidR="002834DC" w:rsidRPr="00D714EC" w:rsidRDefault="008A78AB" w:rsidP="0038490E">
      <w:pPr>
        <w:numPr>
          <w:ilvl w:val="0"/>
          <w:numId w:val="3"/>
        </w:numPr>
        <w:spacing w:after="5" w:line="276" w:lineRule="auto"/>
        <w:ind w:hanging="240"/>
        <w:rPr>
          <w:rFonts w:ascii="Times New Roman" w:hAnsi="Times New Roman" w:cs="Times New Roman"/>
          <w:color w:val="FF0000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Rekrutacja uczestników zostanie poprzedzona ogłoszeniem – informacją przesłaną przez dziennik elektroniczny do uczniów oraz ich rodziców/opiekunów prawnych i wychowawców w/w klas oraz umieszczoną na stronie internetowej szkoły uwzględniającą zasadę otwartości i równości. </w:t>
      </w:r>
    </w:p>
    <w:p w:rsidR="00E25ADB" w:rsidRPr="00D714EC" w:rsidRDefault="008A78AB" w:rsidP="0038490E">
      <w:pPr>
        <w:numPr>
          <w:ilvl w:val="0"/>
          <w:numId w:val="3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W celu przeprowadzenia rekrutacji zostanie powołany Zespół ds. Programu Erasmus+. </w:t>
      </w:r>
    </w:p>
    <w:p w:rsidR="009F4F67" w:rsidRPr="00D714EC" w:rsidRDefault="00D07F0C" w:rsidP="0038490E">
      <w:pPr>
        <w:spacing w:after="5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. Rekrutacja trwa 1 tydzień. Data rozpoczęcia i zakończenia przyjmowania zgłoszeń do projektu zostanie podana w ogłoszeniu rekrutacyjnym. </w:t>
      </w:r>
    </w:p>
    <w:p w:rsidR="009F4F67" w:rsidRPr="00D714EC" w:rsidRDefault="00D714EC" w:rsidP="0038490E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7F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Siedziba projektu mieści się w Zespole Szkół 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>Poligraficznych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>Stawki 14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>Wa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rszawa. </w:t>
      </w:r>
    </w:p>
    <w:p w:rsidR="009F4F67" w:rsidRPr="00D714EC" w:rsidRDefault="00D714EC" w:rsidP="0038490E">
      <w:pPr>
        <w:spacing w:after="5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7F0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Informacje na temat projektu zamieszczone są na stronie internetowej 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>https://zspoligraf.pl/</w:t>
      </w:r>
    </w:p>
    <w:p w:rsidR="009F4F67" w:rsidRPr="00D714EC" w:rsidRDefault="008A78AB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F67" w:rsidRPr="00D714EC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2. Warunki uczestnictwa w projekcie </w:t>
      </w:r>
    </w:p>
    <w:p w:rsidR="009F4F67" w:rsidRPr="00D714EC" w:rsidRDefault="008A78AB" w:rsidP="0038490E">
      <w:pPr>
        <w:numPr>
          <w:ilvl w:val="0"/>
          <w:numId w:val="5"/>
        </w:numPr>
        <w:spacing w:after="5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Uczestnikami projektu mogą być uczniowie/uczennice ZS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w Warszawie, którzy w dalszej części Regulaminu Rekrutacji będą określani jako uczestniczki/uczestnicy. </w:t>
      </w:r>
    </w:p>
    <w:p w:rsidR="009F4F67" w:rsidRPr="00D714EC" w:rsidRDefault="008A78AB" w:rsidP="0038490E">
      <w:pPr>
        <w:numPr>
          <w:ilvl w:val="0"/>
          <w:numId w:val="5"/>
        </w:numPr>
        <w:spacing w:after="10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Warunkiem uczestnictwa jest wyrażenie chęci udziału w projekcie poprzez złożenie formularza rekrutacyjnego (załącznik nr 1)</w:t>
      </w:r>
      <w:r w:rsidR="00727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>oraz pisemne wypełnienie testu z języka angielskiego w wybranym terminie wg harmonogramu podanego przez Koordynatora projektu</w:t>
      </w:r>
      <w:r w:rsidR="00972AB5">
        <w:rPr>
          <w:rFonts w:ascii="Times New Roman" w:eastAsia="Times New Roman" w:hAnsi="Times New Roman" w:cs="Times New Roman"/>
          <w:sz w:val="24"/>
          <w:szCs w:val="24"/>
        </w:rPr>
        <w:t xml:space="preserve"> ( terminy będą opublikowane na stronie szkoły)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F4F67" w:rsidRPr="002942B2" w:rsidRDefault="008A78AB" w:rsidP="0038490E">
      <w:pPr>
        <w:numPr>
          <w:ilvl w:val="0"/>
          <w:numId w:val="5"/>
        </w:numPr>
        <w:spacing w:after="5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Termin składania zgłoszeń </w:t>
      </w:r>
      <w:r w:rsidRPr="00D714E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upływa </w:t>
      </w:r>
      <w:r w:rsidR="00021E2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13</w:t>
      </w:r>
      <w:r w:rsidRPr="00D714E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.0</w:t>
      </w:r>
      <w:r w:rsidR="00021E2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D714E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.2026 </w:t>
      </w:r>
      <w:r w:rsidRPr="00C931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r.</w:t>
      </w:r>
      <w:r w:rsidR="00C931C4" w:rsidRPr="00C931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o godzinie 14.00</w:t>
      </w:r>
      <w:r w:rsidRPr="00C93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(za poprawnie wypełnienie formularza oraz za wszelkie błędy odpowiada wyłącznie zgłaszający się do programu uczestnik/uczestniczka). </w:t>
      </w:r>
    </w:p>
    <w:p w:rsidR="002942B2" w:rsidRPr="002942B2" w:rsidRDefault="002942B2" w:rsidP="002942B2">
      <w:pPr>
        <w:spacing w:after="5" w:line="276" w:lineRule="auto"/>
        <w:ind w:left="10"/>
        <w:rPr>
          <w:rFonts w:ascii="Times New Roman" w:hAnsi="Times New Roman" w:cs="Times New Roman"/>
          <w:color w:val="FF0000"/>
          <w:sz w:val="24"/>
          <w:szCs w:val="24"/>
        </w:rPr>
      </w:pPr>
      <w:r w:rsidRPr="002942B2">
        <w:rPr>
          <w:rFonts w:ascii="Times New Roman" w:hAnsi="Times New Roman" w:cs="Times New Roman"/>
          <w:color w:val="FF0000"/>
          <w:sz w:val="24"/>
          <w:szCs w:val="24"/>
        </w:rPr>
        <w:t xml:space="preserve">      - </w:t>
      </w:r>
      <w:r w:rsidRPr="002942B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Po tym terminie zgłoszenia nie będą już przyjmowane ani rozpatrywane.  </w:t>
      </w:r>
    </w:p>
    <w:p w:rsidR="002942B2" w:rsidRPr="002942B2" w:rsidRDefault="002942B2" w:rsidP="002942B2">
      <w:pPr>
        <w:spacing w:after="5" w:line="276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42B2">
        <w:rPr>
          <w:rFonts w:ascii="Times New Roman" w:hAnsi="Times New Roman" w:cs="Times New Roman"/>
          <w:b/>
          <w:color w:val="auto"/>
          <w:sz w:val="24"/>
          <w:szCs w:val="24"/>
        </w:rPr>
        <w:t>- Formularze rekrutacyjne Uczestnicy/Uczestniczki składają w sekretariacie uczniowskim u Pani Alicji Pyszczek lub w gabinecie nr 17 u Pani Anny Leoniak</w:t>
      </w:r>
    </w:p>
    <w:p w:rsidR="009F4F67" w:rsidRPr="00D714EC" w:rsidRDefault="008A78AB" w:rsidP="0038490E">
      <w:pPr>
        <w:numPr>
          <w:ilvl w:val="0"/>
          <w:numId w:val="5"/>
        </w:numPr>
        <w:spacing w:after="5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Formularz zgłoszeniowy uczniów musi podpisać także jego rodzic lub opiekun prawny. </w:t>
      </w:r>
    </w:p>
    <w:p w:rsidR="009F4F67" w:rsidRPr="00D714EC" w:rsidRDefault="008A78AB" w:rsidP="0038490E">
      <w:pPr>
        <w:numPr>
          <w:ilvl w:val="0"/>
          <w:numId w:val="5"/>
        </w:numPr>
        <w:spacing w:after="10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Uczestnik/uczestniczka projektu musi posiadać ważną kartę EKUZ oraz paszport lub dowód osobisty ważne co najmniej 6 miesięcy od daty wyjazdu. </w:t>
      </w:r>
    </w:p>
    <w:p w:rsidR="009F4F67" w:rsidRPr="00D714EC" w:rsidRDefault="008A78AB" w:rsidP="0038490E">
      <w:pPr>
        <w:numPr>
          <w:ilvl w:val="0"/>
          <w:numId w:val="5"/>
        </w:numPr>
        <w:spacing w:after="5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Regulamin rekrutacji i uczestnictwa w projekcie jest dostępny u koordynatora projektu w formie papierowej. </w:t>
      </w:r>
    </w:p>
    <w:p w:rsidR="009F4F67" w:rsidRPr="00021E25" w:rsidRDefault="008A78AB" w:rsidP="0038490E">
      <w:pPr>
        <w:numPr>
          <w:ilvl w:val="0"/>
          <w:numId w:val="5"/>
        </w:numPr>
        <w:spacing w:after="5" w:line="276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Podczas rekrutacji brane będą pod uwagę jedynie kryteria opisane w pkt. III. Na wybór uczestników nie będzie miało wpływu ich wyznanie, światopogląd, pochodzenie, itp. W projekcie mogą wziąć udział na tych samych zasadach zarówno chłopcy jak i dziewczęta. W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przypadku uzyskania takiej samej liczby punktów przez uczennicę i ucznia zostanie wybrana dziewczyna – na podstawie zapisu o wymaganiach dotyczących parytetów, który znajduje się w założeniach Programu Erasmus+. </w:t>
      </w:r>
    </w:p>
    <w:p w:rsidR="009F4F67" w:rsidRPr="00D714EC" w:rsidRDefault="009F4F67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3. Zasady rekrutacji uczestników projektu </w:t>
      </w:r>
    </w:p>
    <w:p w:rsidR="009F4F67" w:rsidRPr="00D714EC" w:rsidRDefault="008A78AB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1. Rekrutacji uczniów dokonuje Zespół ds. Programu Erasmus+ powołany przez Dyrektora Szkoły. </w:t>
      </w:r>
    </w:p>
    <w:p w:rsidR="00727C00" w:rsidRDefault="00727C00" w:rsidP="0038490E">
      <w:pPr>
        <w:spacing w:after="5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F4F67" w:rsidRDefault="008A78AB" w:rsidP="0038490E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skład Zespołu wchodzą: </w:t>
      </w:r>
    </w:p>
    <w:p w:rsidR="00021E25" w:rsidRPr="00021E25" w:rsidRDefault="00021E25" w:rsidP="0038490E">
      <w:pPr>
        <w:spacing w:after="5" w:line="276" w:lineRule="auto"/>
        <w:ind w:left="-5" w:hanging="10"/>
        <w:rPr>
          <w:rFonts w:ascii="Times New Roman" w:hAnsi="Times New Roman" w:cs="Times New Roman"/>
          <w:color w:val="auto"/>
          <w:sz w:val="24"/>
          <w:szCs w:val="24"/>
        </w:rPr>
      </w:pPr>
    </w:p>
    <w:p w:rsidR="009F4F67" w:rsidRPr="00021E25" w:rsidRDefault="008A78AB" w:rsidP="0038490E">
      <w:pPr>
        <w:numPr>
          <w:ilvl w:val="0"/>
          <w:numId w:val="6"/>
        </w:numPr>
        <w:spacing w:after="4" w:line="276" w:lineRule="auto"/>
        <w:ind w:hanging="1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koordynator projektu, </w:t>
      </w:r>
      <w:r w:rsidR="00021E25"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>wicedyrektor do spraw organizacyjnych</w:t>
      </w:r>
      <w:r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21E25"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21E25" w:rsidRPr="00021E25">
        <w:rPr>
          <w:rFonts w:ascii="Times New Roman" w:eastAsia="Times New Roman" w:hAnsi="Times New Roman" w:cs="Times New Roman"/>
          <w:color w:val="auto"/>
          <w:sz w:val="24"/>
          <w:szCs w:val="24"/>
        </w:rPr>
        <w:t>Wanda Nowak</w:t>
      </w:r>
    </w:p>
    <w:p w:rsidR="00021E25" w:rsidRDefault="00021E25" w:rsidP="0038490E">
      <w:pPr>
        <w:numPr>
          <w:ilvl w:val="0"/>
          <w:numId w:val="6"/>
        </w:numPr>
        <w:spacing w:after="4" w:line="276" w:lineRule="auto"/>
        <w:ind w:hanging="1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zastępca koordynatora projektu, kierownik warsztatu szkolnego – Anna Leoniak</w:t>
      </w:r>
    </w:p>
    <w:p w:rsidR="00021E25" w:rsidRDefault="00021E25" w:rsidP="0038490E">
      <w:pPr>
        <w:numPr>
          <w:ilvl w:val="0"/>
          <w:numId w:val="6"/>
        </w:numPr>
        <w:spacing w:after="4" w:line="276" w:lineRule="auto"/>
        <w:ind w:hanging="1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zastępca koordynatora projektu, kierownik kształcenia praktycznego – </w:t>
      </w:r>
    </w:p>
    <w:p w:rsidR="00580ADB" w:rsidRDefault="00021E25" w:rsidP="0038490E">
      <w:pPr>
        <w:spacing w:after="4" w:line="276" w:lineRule="auto"/>
        <w:ind w:left="8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Przemysław Orłowski</w:t>
      </w:r>
    </w:p>
    <w:p w:rsidR="0038490E" w:rsidRPr="00021E25" w:rsidRDefault="0038490E" w:rsidP="0038490E">
      <w:pPr>
        <w:spacing w:after="4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- Członek – sekretarz szkoły – Alicja Pyszczek</w:t>
      </w:r>
    </w:p>
    <w:p w:rsidR="00580ADB" w:rsidRPr="00D714EC" w:rsidRDefault="00580ADB" w:rsidP="0038490E">
      <w:pPr>
        <w:spacing w:after="4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714EC" w:rsidRPr="002942B2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Rekrutacja prowadzona będzie w roku szkolnym 2025/2026. </w:t>
      </w:r>
    </w:p>
    <w:p w:rsidR="009F4F67" w:rsidRPr="00D714EC" w:rsidRDefault="009F4F67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numPr>
          <w:ilvl w:val="0"/>
          <w:numId w:val="7"/>
        </w:numPr>
        <w:spacing w:after="1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Harmonogram rekrutacji: </w:t>
      </w:r>
    </w:p>
    <w:p w:rsidR="00727C00" w:rsidRDefault="00727C00" w:rsidP="0038490E">
      <w:pPr>
        <w:pStyle w:val="Akapitzli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889" w:type="dxa"/>
        <w:tblInd w:w="1675" w:type="dxa"/>
        <w:tblCellMar>
          <w:top w:w="54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064"/>
        <w:gridCol w:w="1825"/>
      </w:tblGrid>
      <w:tr w:rsidR="009F4F67" w:rsidRPr="00D714EC">
        <w:trPr>
          <w:trHeight w:val="47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F67" w:rsidRPr="00D714EC" w:rsidRDefault="008A78AB" w:rsidP="003849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Przyjmowanie wniosków aplikacyjnych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F67" w:rsidRPr="00D714EC" w:rsidRDefault="008A78AB" w:rsidP="0038490E">
            <w:pPr>
              <w:spacing w:line="276" w:lineRule="auto"/>
              <w:ind w:right="4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80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.2026 –</w:t>
            </w:r>
          </w:p>
          <w:p w:rsidR="009F4F67" w:rsidRPr="00D714EC" w:rsidRDefault="00D714EC" w:rsidP="0038490E">
            <w:pPr>
              <w:spacing w:line="276" w:lineRule="auto"/>
              <w:ind w:right="4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80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.2026</w:t>
            </w:r>
          </w:p>
        </w:tc>
      </w:tr>
      <w:tr w:rsidR="009F4F67" w:rsidRPr="00D714EC">
        <w:trPr>
          <w:trHeight w:val="47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F67" w:rsidRPr="00D714EC" w:rsidRDefault="008A78AB" w:rsidP="003849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z języka angielskiego: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F67" w:rsidRPr="00D714EC" w:rsidRDefault="00580ADB" w:rsidP="0038490E">
            <w:pPr>
              <w:spacing w:line="276" w:lineRule="auto"/>
              <w:ind w:right="4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942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.2026 –</w:t>
            </w:r>
          </w:p>
          <w:p w:rsidR="009F4F67" w:rsidRPr="00D714EC" w:rsidRDefault="002942B2" w:rsidP="0038490E">
            <w:pPr>
              <w:spacing w:line="276" w:lineRule="auto"/>
              <w:ind w:right="4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.2026</w:t>
            </w:r>
          </w:p>
        </w:tc>
      </w:tr>
      <w:tr w:rsidR="009F4F67" w:rsidRPr="00D714EC">
        <w:trPr>
          <w:trHeight w:val="47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F67" w:rsidRPr="00D714EC" w:rsidRDefault="008A78AB" w:rsidP="0038490E">
            <w:pPr>
              <w:spacing w:line="276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D71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Ogłoszenie listy osób zakwalifikowanych oraz listy rezerwowej: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F67" w:rsidRPr="00D714EC" w:rsidRDefault="002942B2" w:rsidP="0038490E">
            <w:pPr>
              <w:spacing w:line="276" w:lineRule="auto"/>
              <w:ind w:right="4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Do 08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8A78AB" w:rsidRPr="00D714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.2026</w:t>
            </w:r>
          </w:p>
        </w:tc>
      </w:tr>
    </w:tbl>
    <w:p w:rsidR="008A78AB" w:rsidRPr="00D714EC" w:rsidRDefault="008A78AB" w:rsidP="0038490E">
      <w:pPr>
        <w:spacing w:after="1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numPr>
          <w:ilvl w:val="0"/>
          <w:numId w:val="7"/>
        </w:numPr>
        <w:spacing w:after="1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Rekrutacja jest przeprowadzana w formie konkursu. </w:t>
      </w:r>
    </w:p>
    <w:p w:rsidR="009F4F67" w:rsidRPr="00D714EC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Do konkursu mogą przystąpić osoby spełniające poniższe wymagania: </w:t>
      </w:r>
    </w:p>
    <w:p w:rsidR="009F4F67" w:rsidRPr="00D714EC" w:rsidRDefault="008A78AB" w:rsidP="0038490E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są uczniami/uczennicami</w:t>
      </w:r>
      <w:r w:rsidR="0038490E">
        <w:rPr>
          <w:rFonts w:ascii="Times New Roman" w:eastAsia="Times New Roman" w:hAnsi="Times New Roman" w:cs="Times New Roman"/>
          <w:sz w:val="24"/>
          <w:szCs w:val="24"/>
        </w:rPr>
        <w:t xml:space="preserve"> klas</w:t>
      </w:r>
      <w:r w:rsidR="00D714EC">
        <w:rPr>
          <w:rFonts w:ascii="Times New Roman" w:eastAsia="Times New Roman" w:hAnsi="Times New Roman" w:cs="Times New Roman"/>
          <w:sz w:val="24"/>
          <w:szCs w:val="24"/>
        </w:rPr>
        <w:t xml:space="preserve"> 3-4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 xml:space="preserve">Zespołu Szkół Poligraficznych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Warszawie, </w:t>
      </w:r>
    </w:p>
    <w:p w:rsidR="00E25ADB" w:rsidRPr="00D714EC" w:rsidRDefault="008A78AB" w:rsidP="0038490E">
      <w:pPr>
        <w:numPr>
          <w:ilvl w:val="1"/>
          <w:numId w:val="7"/>
        </w:numPr>
        <w:spacing w:after="29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uzyskują co najmniej dobre oceny z przedmiotów zawodowych/modułów oraz języka angielskiego, </w:t>
      </w:r>
    </w:p>
    <w:p w:rsidR="00E25ADB" w:rsidRPr="00D714EC" w:rsidRDefault="0038490E" w:rsidP="0038490E">
      <w:pPr>
        <w:spacing w:after="29" w:line="276" w:lineRule="auto"/>
        <w:ind w:left="693" w:right="20"/>
        <w:rPr>
          <w:rFonts w:ascii="Times New Roman" w:eastAsia="Times New Roman" w:hAnsi="Times New Roman" w:cs="Times New Roman"/>
          <w:sz w:val="24"/>
          <w:szCs w:val="24"/>
        </w:rPr>
      </w:pPr>
      <w:r w:rsidRPr="0038490E">
        <w:rPr>
          <w:rFonts w:ascii="Times New Roman" w:eastAsia="Times New Roman" w:hAnsi="Times New Roman" w:cs="Times New Roman"/>
          <w:sz w:val="20"/>
          <w:szCs w:val="20"/>
        </w:rPr>
        <w:t>3</w:t>
      </w:r>
      <w:r w:rsidR="008A78AB" w:rsidRPr="0038490E">
        <w:rPr>
          <w:rFonts w:ascii="Times New Roman" w:eastAsia="Times New Roman" w:hAnsi="Times New Roman" w:cs="Times New Roman"/>
          <w:sz w:val="20"/>
          <w:szCs w:val="20"/>
        </w:rPr>
        <w:t>)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wykazują zainteresowanie zawodem w danej branży (opinia wychowawcy oraz nauczycieli),</w:t>
      </w:r>
    </w:p>
    <w:p w:rsidR="009F4F67" w:rsidRPr="00D714EC" w:rsidRDefault="00D07F0C" w:rsidP="0038490E">
      <w:pPr>
        <w:spacing w:after="29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38490E" w:rsidRPr="0038490E">
        <w:rPr>
          <w:rFonts w:ascii="Times New Roman" w:eastAsia="Times New Roman" w:hAnsi="Times New Roman" w:cs="Times New Roman"/>
          <w:sz w:val="20"/>
          <w:szCs w:val="20"/>
        </w:rPr>
        <w:t>4)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cechuje ich nienaganne zachowanie (według Statutu szkoły). </w:t>
      </w:r>
    </w:p>
    <w:p w:rsidR="00021E25" w:rsidRPr="00727C00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27C00">
        <w:rPr>
          <w:rFonts w:ascii="Times New Roman" w:eastAsia="Times New Roman" w:hAnsi="Times New Roman" w:cs="Times New Roman"/>
          <w:sz w:val="24"/>
          <w:szCs w:val="24"/>
        </w:rPr>
        <w:lastRenderedPageBreak/>
        <w:t>Proces rekrutacji poprzedzony będzie informacją w dzienniku elektronicznym przesłaną do uczniów klas</w:t>
      </w:r>
      <w:r w:rsidR="00727C00" w:rsidRPr="00727C00">
        <w:rPr>
          <w:rFonts w:ascii="Times New Roman" w:eastAsia="Times New Roman" w:hAnsi="Times New Roman" w:cs="Times New Roman"/>
          <w:sz w:val="24"/>
          <w:szCs w:val="24"/>
        </w:rPr>
        <w:t xml:space="preserve"> 3 i 4 </w:t>
      </w:r>
      <w:r w:rsidRPr="00727C00">
        <w:rPr>
          <w:rFonts w:ascii="Times New Roman" w:eastAsia="Times New Roman" w:hAnsi="Times New Roman" w:cs="Times New Roman"/>
          <w:sz w:val="24"/>
          <w:szCs w:val="24"/>
        </w:rPr>
        <w:t xml:space="preserve"> oraz na stronie internetowej szkoły</w:t>
      </w:r>
      <w:r w:rsidR="00727C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E25" w:rsidRPr="00021E25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Szczegółowe kryteria rekrutacji:</w:t>
      </w:r>
    </w:p>
    <w:p w:rsidR="009F4F67" w:rsidRPr="00D714EC" w:rsidRDefault="008A78AB" w:rsidP="0038490E">
      <w:pPr>
        <w:spacing w:after="5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Default="008A78AB" w:rsidP="0038490E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Kandydat</w:t>
      </w:r>
      <w:r w:rsidRPr="00D714EC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będzie mógł uzyskać maksymalnie 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>170 punktów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, na które składa się: </w:t>
      </w:r>
    </w:p>
    <w:p w:rsidR="0038490E" w:rsidRPr="00D714EC" w:rsidRDefault="0038490E" w:rsidP="0038490E">
      <w:pPr>
        <w:spacing w:after="5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2942B2" w:rsidRPr="002942B2" w:rsidRDefault="008A78AB" w:rsidP="0038490E">
      <w:pPr>
        <w:numPr>
          <w:ilvl w:val="1"/>
          <w:numId w:val="7"/>
        </w:numPr>
        <w:spacing w:after="4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średnia ze wszystkich ocen na 1 półrocze roku szkolnego 2025/2026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(maksymalnie 40 pkt.):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do 2,9 - 0 pkt.,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3,0 do 3,5 - 5 pkt.,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3,6 do 3,9 - 10 pkt.,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4,0 do 4,5 - 20 pkt., </w:t>
      </w:r>
    </w:p>
    <w:p w:rsidR="002942B2" w:rsidRPr="002942B2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4,6 do 5,0 - 30 pkt., </w:t>
      </w:r>
    </w:p>
    <w:p w:rsidR="0038490E" w:rsidRPr="0038490E" w:rsidRDefault="008A78AB" w:rsidP="002942B2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od 5,1 do 6,0 - 40 pkt.</w:t>
      </w:r>
    </w:p>
    <w:p w:rsidR="009F4F67" w:rsidRPr="00580ADB" w:rsidRDefault="008A78AB" w:rsidP="0038490E">
      <w:pPr>
        <w:spacing w:after="4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42B2" w:rsidRPr="002942B2" w:rsidRDefault="008A78AB" w:rsidP="002942B2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średnia z ocen z przedmiotów zawodowych na 1 półrocze roku szkolnego 2025/2026 (maksymalnie 40 </w:t>
      </w:r>
      <w:r w:rsidRPr="002942B2">
        <w:rPr>
          <w:rFonts w:ascii="Times New Roman" w:eastAsia="Times New Roman" w:hAnsi="Times New Roman" w:cs="Times New Roman"/>
          <w:sz w:val="24"/>
          <w:szCs w:val="24"/>
        </w:rPr>
        <w:t xml:space="preserve">pkt.): </w:t>
      </w:r>
    </w:p>
    <w:p w:rsidR="008A78AB" w:rsidRPr="002942B2" w:rsidRDefault="002942B2" w:rsidP="002942B2">
      <w:pPr>
        <w:spacing w:after="5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A78AB" w:rsidRPr="002942B2">
        <w:rPr>
          <w:rFonts w:ascii="Times New Roman" w:eastAsia="Times New Roman" w:hAnsi="Times New Roman" w:cs="Times New Roman"/>
          <w:sz w:val="24"/>
          <w:szCs w:val="24"/>
        </w:rPr>
        <w:t xml:space="preserve">do 2,9 - 0 pkt., </w:t>
      </w:r>
    </w:p>
    <w:p w:rsidR="008A78AB" w:rsidRPr="00D714EC" w:rsidRDefault="008A78AB" w:rsidP="0038490E">
      <w:pPr>
        <w:spacing w:after="4" w:line="276" w:lineRule="auto"/>
        <w:ind w:left="2327" w:right="5998" w:hanging="1416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3,0 do 3,5 - 5 pkt., </w:t>
      </w:r>
    </w:p>
    <w:p w:rsidR="008A78AB" w:rsidRPr="00D714EC" w:rsidRDefault="008A78AB" w:rsidP="0038490E">
      <w:pPr>
        <w:spacing w:after="4" w:line="276" w:lineRule="auto"/>
        <w:ind w:left="2327" w:right="5998" w:hanging="1416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3,6 do 3,9 - 10 pkt., </w:t>
      </w:r>
    </w:p>
    <w:p w:rsidR="008A78AB" w:rsidRPr="00D714EC" w:rsidRDefault="008A78AB" w:rsidP="0038490E">
      <w:pPr>
        <w:spacing w:after="4" w:line="276" w:lineRule="auto"/>
        <w:ind w:left="2327" w:right="5998" w:hanging="1416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4,0 do 4,5 - 20 pkt., </w:t>
      </w:r>
    </w:p>
    <w:p w:rsidR="008A78AB" w:rsidRPr="00D714EC" w:rsidRDefault="008A78AB" w:rsidP="0038490E">
      <w:pPr>
        <w:spacing w:after="4" w:line="276" w:lineRule="auto"/>
        <w:ind w:left="2327" w:right="5998" w:hanging="1416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4,6 do 5,0 - 30 pkt., </w:t>
      </w:r>
    </w:p>
    <w:p w:rsidR="009F4F67" w:rsidRDefault="008A78AB" w:rsidP="0038490E">
      <w:pPr>
        <w:spacing w:after="4" w:line="276" w:lineRule="auto"/>
        <w:ind w:left="2327" w:right="5998" w:hanging="1416"/>
        <w:rPr>
          <w:rFonts w:ascii="Times New Roman" w:eastAsia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 5,1 do 6,0 - 40 pkt. </w:t>
      </w:r>
    </w:p>
    <w:p w:rsidR="00D714EC" w:rsidRPr="00D714EC" w:rsidRDefault="00D714EC" w:rsidP="0038490E">
      <w:pPr>
        <w:spacing w:after="4" w:line="276" w:lineRule="auto"/>
        <w:ind w:left="2327" w:right="5998" w:hanging="1416"/>
        <w:rPr>
          <w:rFonts w:ascii="Times New Roman" w:hAnsi="Times New Roman" w:cs="Times New Roman"/>
          <w:sz w:val="24"/>
          <w:szCs w:val="24"/>
        </w:rPr>
      </w:pPr>
    </w:p>
    <w:p w:rsidR="009F4F67" w:rsidRPr="00D714EC" w:rsidRDefault="008A78AB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38490E" w:rsidRDefault="008A78AB" w:rsidP="0038490E">
      <w:pPr>
        <w:numPr>
          <w:ilvl w:val="1"/>
          <w:numId w:val="7"/>
        </w:numPr>
        <w:spacing w:after="4" w:line="276" w:lineRule="auto"/>
        <w:ind w:right="20" w:hanging="218"/>
        <w:rPr>
          <w:rFonts w:ascii="Times New Roman" w:hAnsi="Times New Roman" w:cs="Times New Roman"/>
          <w:color w:val="auto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ocena zachowania na 1półrocze roku szkolnego 2025/2026 (maksymalnie 40 pkt.): </w:t>
      </w:r>
      <w:r w:rsidR="005B3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naganna </w:t>
      </w:r>
      <w:r w:rsid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</w:t>
      </w:r>
      <w:r w:rsid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pkt. </w:t>
      </w:r>
    </w:p>
    <w:p w:rsidR="009F4F67" w:rsidRPr="0038490E" w:rsidRDefault="005B3750" w:rsidP="0038490E">
      <w:pPr>
        <w:spacing w:after="4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</w:t>
      </w:r>
      <w:r w:rsidR="008A78AB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nieodpowiednia - 0 pkt. </w:t>
      </w:r>
    </w:p>
    <w:p w:rsidR="005B3750" w:rsidRPr="0038490E" w:rsidRDefault="005B3750" w:rsidP="0038490E">
      <w:pPr>
        <w:spacing w:after="4" w:line="276" w:lineRule="auto"/>
        <w:ind w:right="599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poprawna</w:t>
      </w:r>
      <w:r w:rsidR="008A78AB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 </w:t>
      </w:r>
      <w:r w:rsidR="008A78AB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pkt.  </w:t>
      </w:r>
    </w:p>
    <w:p w:rsidR="005B3750" w:rsidRDefault="005B3750" w:rsidP="0038490E">
      <w:pPr>
        <w:spacing w:after="4" w:line="276" w:lineRule="auto"/>
        <w:ind w:right="59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dobra - 10 pkt., </w:t>
      </w:r>
    </w:p>
    <w:p w:rsidR="005B3750" w:rsidRDefault="005B3750" w:rsidP="0038490E">
      <w:pPr>
        <w:spacing w:after="4" w:line="276" w:lineRule="auto"/>
        <w:ind w:right="59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>bardzo dobra - 20 pkt.,</w:t>
      </w:r>
    </w:p>
    <w:p w:rsidR="0038490E" w:rsidRDefault="005B3750" w:rsidP="0038490E">
      <w:pPr>
        <w:spacing w:after="4" w:line="276" w:lineRule="auto"/>
        <w:ind w:right="59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wzorowa – 40 pkt.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F4F67" w:rsidRPr="00D714EC" w:rsidRDefault="005B3750" w:rsidP="0038490E">
      <w:pPr>
        <w:spacing w:after="4" w:line="276" w:lineRule="auto"/>
        <w:ind w:right="59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F4F67" w:rsidRPr="00D714EC" w:rsidRDefault="008A78AB" w:rsidP="0038490E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test ogólny z języka angielskiego -  maksymalnie 40 pkt. </w:t>
      </w:r>
    </w:p>
    <w:p w:rsidR="002942B2" w:rsidRDefault="008A78AB" w:rsidP="002942B2">
      <w:pPr>
        <w:numPr>
          <w:ilvl w:val="1"/>
          <w:numId w:val="7"/>
        </w:numPr>
        <w:spacing w:after="0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dodatkowe punkty można uzyskać za działalność pozalekcyjną: udział w olimpiadach i konkursach, uczestnictwo w stowarzyszeniach, kółkach zainteresowań, działania na rzecz wolontariatu, Samorządu </w:t>
      </w:r>
      <w:r w:rsidRPr="0038490E">
        <w:rPr>
          <w:rFonts w:ascii="Times New Roman" w:eastAsia="Times New Roman" w:hAnsi="Times New Roman" w:cs="Times New Roman"/>
          <w:sz w:val="24"/>
          <w:szCs w:val="24"/>
        </w:rPr>
        <w:t xml:space="preserve">Uczniowskiego (maksymalnie 5 pkt.), </w:t>
      </w:r>
    </w:p>
    <w:p w:rsidR="002942B2" w:rsidRDefault="002942B2" w:rsidP="002942B2">
      <w:pPr>
        <w:spacing w:after="0" w:line="276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2942B2" w:rsidRPr="002942B2" w:rsidRDefault="002942B2" w:rsidP="002942B2">
      <w:pPr>
        <w:spacing w:after="0" w:line="276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8490E" w:rsidRPr="0038490E" w:rsidRDefault="008A78AB" w:rsidP="0038490E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Zespół ds. Programu Erasmus+, zgodnie z założeniami Programu Erasmus+ </w:t>
      </w:r>
    </w:p>
    <w:p w:rsidR="009F4F67" w:rsidRPr="00D714EC" w:rsidRDefault="008A78AB" w:rsidP="0038490E">
      <w:pPr>
        <w:spacing w:after="5" w:line="276" w:lineRule="auto"/>
        <w:ind w:left="911"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 wyrównywaniu szans, będzie mógł w uzasadnionych przypadkach przyznać dodatkowe punkty, jeśli uczeń znajduje się w trudnej sytuacji materialnej, społecznej, geograficznej bądź edukacyjnej – wypełnia rodzic/opiekun prawny (maksymalnie 5 pkt.). </w:t>
      </w:r>
    </w:p>
    <w:p w:rsidR="009F4F67" w:rsidRPr="00D714EC" w:rsidRDefault="008A78AB" w:rsidP="0038490E">
      <w:pPr>
        <w:numPr>
          <w:ilvl w:val="1"/>
          <w:numId w:val="7"/>
        </w:numPr>
        <w:spacing w:after="29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procesie rekrutacji uwzględnia się opinię wychowawcy, którą wychowawca umieszcza w formularzu zgłoszeniowym. </w:t>
      </w:r>
    </w:p>
    <w:p w:rsidR="009F4F67" w:rsidRPr="00D714EC" w:rsidRDefault="002834DC" w:rsidP="0038490E">
      <w:pPr>
        <w:numPr>
          <w:ilvl w:val="0"/>
          <w:numId w:val="7"/>
        </w:numPr>
        <w:spacing w:after="1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Uczniowie</w:t>
      </w:r>
      <w:r w:rsidR="008A78AB" w:rsidRPr="00D714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A78AB" w:rsidRPr="00D714EC">
        <w:rPr>
          <w:rFonts w:ascii="Times New Roman" w:eastAsia="Times New Roman" w:hAnsi="Times New Roman" w:cs="Times New Roman"/>
          <w:b/>
          <w:sz w:val="24"/>
          <w:szCs w:val="24"/>
        </w:rPr>
        <w:t>z najlepszymi wynikami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punktowymi stworzą główną listę rekrutacyjną: </w:t>
      </w:r>
    </w:p>
    <w:p w:rsidR="009F4F67" w:rsidRPr="00D714EC" w:rsidRDefault="008A78AB" w:rsidP="0038490E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w wyniku rekrutacji zostanie utworzona lista główna uczestników projektu oraz lista rezerwowa</w:t>
      </w:r>
      <w:r w:rsidR="00D07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F67" w:rsidRPr="00D714EC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Proces rekrutacji zostanie zakończony sporządzeniem przez Zespół ds. Programu Erasmus+ listy głównej i rezerwowej oraz umieszczeniem jej na tablicy ogłoszeń w szkole oraz na stronie internetowej szkoły. </w:t>
      </w:r>
    </w:p>
    <w:p w:rsidR="009F4F67" w:rsidRPr="00D714EC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Zwalniające się w rekrutacji miejsce na liście uczestników projektu zajmie pierwsza w kolejności osoba z listy rezerwowej spełniająca kryteria mobilności w danej grupie/zawodzie. </w:t>
      </w:r>
    </w:p>
    <w:p w:rsidR="009F4F67" w:rsidRPr="00D714EC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Złożone przez kandydata dokumenty nie podlegają zwrotowi.  </w:t>
      </w:r>
    </w:p>
    <w:p w:rsidR="009F4F67" w:rsidRPr="00D714EC" w:rsidRDefault="008A78AB" w:rsidP="0038490E">
      <w:pPr>
        <w:numPr>
          <w:ilvl w:val="0"/>
          <w:numId w:val="7"/>
        </w:numPr>
        <w:spacing w:after="5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przypadku zbyt małej liczby osób zgłaszających się do konkursu może być przeprowadzona rekrutacja uzupełniająca w dowolnym momencie realizacji projektu, uwzględniając także inne zawody. </w:t>
      </w:r>
    </w:p>
    <w:p w:rsidR="009F4F67" w:rsidRPr="00D714EC" w:rsidRDefault="008A78AB" w:rsidP="0038490E">
      <w:pPr>
        <w:numPr>
          <w:ilvl w:val="0"/>
          <w:numId w:val="7"/>
        </w:numPr>
        <w:spacing w:after="1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Wyniki rekrutacji przeprowadzonej przez Zespół ds. Programu Erasmus+ są ostateczne, dodatkowo: </w:t>
      </w:r>
    </w:p>
    <w:p w:rsidR="009F4F67" w:rsidRPr="00D714EC" w:rsidRDefault="008A78AB" w:rsidP="0038490E">
      <w:pPr>
        <w:numPr>
          <w:ilvl w:val="1"/>
          <w:numId w:val="7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kandydat ma prawo wglądu jedynie do swojej dokumentacji, </w:t>
      </w:r>
    </w:p>
    <w:p w:rsidR="00702A41" w:rsidRPr="00702A41" w:rsidRDefault="008A78AB" w:rsidP="0038490E">
      <w:pPr>
        <w:numPr>
          <w:ilvl w:val="1"/>
          <w:numId w:val="7"/>
        </w:numPr>
        <w:spacing w:after="3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do dokumentacji niepełnoletniego kandydata mają wgląd również jego rodzice/ prawni opiekunowie. </w:t>
      </w:r>
    </w:p>
    <w:p w:rsidR="009F4F67" w:rsidRPr="00D714EC" w:rsidRDefault="008A78AB" w:rsidP="00702A41">
      <w:pPr>
        <w:spacing w:after="3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14. Kandydaci, którzy zostali zakwalifikowani do wzięcia udziału w projekcie, są zobowiązani do uczestnictwa w spotkaniu organizacyjnym. W spotkaniu organizacyjnym obowiązkowo musi uczestniczyć też rodzic/prawny opiekun  uczestnika/uczestniczki.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F67" w:rsidRPr="00021E25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72AB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. Zasady organizacji zajęć przygotowawczych do stażu </w:t>
      </w:r>
    </w:p>
    <w:p w:rsidR="009F4F67" w:rsidRPr="00D714EC" w:rsidRDefault="008A78AB" w:rsidP="0038490E">
      <w:pPr>
        <w:spacing w:after="10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1.Zajęcia w ramach przygotowania kulturowo – językowego zorganizowane będą na terenie ZS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oraz poprowadzone przez osoby wskazane przez Koordynatora i zatrudnione na ogólnych zasadach. Wszelkie materiały oraz pomoce dydaktyczne są </w:t>
      </w:r>
      <w:r w:rsidR="0038490E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odpłatne. </w:t>
      </w:r>
    </w:p>
    <w:p w:rsidR="009F4F67" w:rsidRPr="00D07F0C" w:rsidRDefault="00D07F0C" w:rsidP="00D07F0C">
      <w:pPr>
        <w:pStyle w:val="Akapitzlist"/>
        <w:spacing w:after="5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A78AB" w:rsidRPr="00D07F0C">
        <w:rPr>
          <w:rFonts w:ascii="Times New Roman" w:eastAsia="Times New Roman" w:hAnsi="Times New Roman" w:cs="Times New Roman"/>
          <w:sz w:val="24"/>
          <w:szCs w:val="24"/>
        </w:rPr>
        <w:t xml:space="preserve">Uczestnicy wezmą udział w zajęciach grupowych z pedagogiem lub psychologiem szkolnym (przygotowanie do dłuższego pobytu za granicą). </w:t>
      </w:r>
    </w:p>
    <w:p w:rsidR="009F4F67" w:rsidRPr="00D714EC" w:rsidRDefault="00D07F0C" w:rsidP="00D07F0C">
      <w:pPr>
        <w:spacing w:after="5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Osoby zakwalifikowane do udziału w projekcie oraz z listy rezerwowej mają obowiązek punktualnie i regularnie uczestniczyć w zorganizowanych zajęciach. Obowiązuje minimum 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80% obecności, zaś nieobecności muszą być usprawiedliwione. W przypadku uczniów niepełnoletnich nieobecność może usprawiedliwić tylko rodzic lub opiekun prawny. </w:t>
      </w:r>
    </w:p>
    <w:p w:rsidR="009F4F67" w:rsidRPr="00D714EC" w:rsidRDefault="00D07F0C" w:rsidP="00D07F0C">
      <w:pPr>
        <w:spacing w:after="5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>W przypadku skreślenia ucznia z listy uczestników jego miejsce zajmie osoba z listy rezerwowej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według kolejności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. Skreślony uczeń zobowiązany jest do zwrotu wszystkich otrzymanych materiałów.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D714EC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72A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. Prawa i obowiązki uczestnika projektu </w:t>
      </w:r>
    </w:p>
    <w:p w:rsidR="009F4F67" w:rsidRPr="00D714EC" w:rsidRDefault="008A78AB" w:rsidP="0038490E">
      <w:pPr>
        <w:numPr>
          <w:ilvl w:val="0"/>
          <w:numId w:val="10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Każdy uczestnik ma prawo do: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informacji na temat projektu umieszczanych na stronie internetowej szkoły oraz w gablocie poświęconej projektowi lub przekazanych bezpośrednio uczniowi/uczennicy,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nieodpłatnego udziału w projekcie, </w:t>
      </w:r>
    </w:p>
    <w:p w:rsidR="00E25ADB" w:rsidRPr="00D714EC" w:rsidRDefault="008A78AB" w:rsidP="0038490E">
      <w:pPr>
        <w:numPr>
          <w:ilvl w:val="1"/>
          <w:numId w:val="10"/>
        </w:numPr>
        <w:spacing w:after="29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otrzymania materiałów i pomocy dydaktycznych do zajęć, </w:t>
      </w:r>
    </w:p>
    <w:p w:rsidR="00E25ADB" w:rsidRPr="00D714EC" w:rsidRDefault="008A78AB" w:rsidP="00D07F0C">
      <w:pPr>
        <w:spacing w:after="29" w:line="276" w:lineRule="auto"/>
        <w:ind w:left="693" w:right="20"/>
        <w:rPr>
          <w:rFonts w:ascii="Times New Roman" w:eastAsia="Times New Roman" w:hAnsi="Times New Roman" w:cs="Times New Roman"/>
          <w:sz w:val="24"/>
          <w:szCs w:val="24"/>
        </w:rPr>
      </w:pPr>
      <w:r w:rsidRPr="00D07F0C">
        <w:rPr>
          <w:rFonts w:ascii="Times New Roman" w:eastAsia="Times New Roman" w:hAnsi="Times New Roman" w:cs="Times New Roman"/>
          <w:sz w:val="20"/>
          <w:szCs w:val="20"/>
        </w:rPr>
        <w:t>4)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otrzymania certyfikatów zgodnie z założeniami projektu, </w:t>
      </w:r>
    </w:p>
    <w:p w:rsidR="009F4F67" w:rsidRPr="00D714EC" w:rsidRDefault="00D07F0C" w:rsidP="00D07F0C">
      <w:pPr>
        <w:spacing w:after="29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A78AB" w:rsidRPr="00D07F0C">
        <w:rPr>
          <w:rFonts w:ascii="Times New Roman" w:eastAsia="Times New Roman" w:hAnsi="Times New Roman" w:cs="Times New Roman"/>
          <w:sz w:val="20"/>
          <w:szCs w:val="20"/>
        </w:rPr>
        <w:t>5)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 zgłaszania uwag i oceny zajęć, w których uczestniczył. </w:t>
      </w:r>
    </w:p>
    <w:p w:rsidR="009F4F67" w:rsidRPr="00D714EC" w:rsidRDefault="008A78AB" w:rsidP="0038490E">
      <w:pPr>
        <w:numPr>
          <w:ilvl w:val="0"/>
          <w:numId w:val="10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Uczestnik zobowiązuje się do: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uczestnictwa w zajęciach realizowanych w ramach przygotowania kulturowo - językowego (podpis na liście obecności, minimum 80% obecności oraz usprawiedliwianie nieobecności – w przypadku uczniów niepełnoletnich usprawiedliwienie musi być od rodzica/opiekuna prawnego),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100% obecności na praktyce zawodowej (dotyczy: punktualności w miejscu odbywania praktyk, realizowania zadań powierzonych na praktyce oraz przez opiekuna stażu) uczestnictwa w zajęciach kulturowych: wycieczkach i wyjściach do muzeów, </w:t>
      </w:r>
    </w:p>
    <w:p w:rsidR="009F4F67" w:rsidRPr="00D714EC" w:rsidRDefault="008A78AB" w:rsidP="0038490E">
      <w:pPr>
        <w:numPr>
          <w:ilvl w:val="1"/>
          <w:numId w:val="10"/>
        </w:numPr>
        <w:spacing w:after="4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prowadzenia dzienniczka praktyk,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czynnego udziału w monitoringu i ewaluacji projektu - zgodnie z założeniami projektu,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sporządzenia raportu końcowego w terminie wyznaczonym przez koordynatora projektu, </w:t>
      </w:r>
    </w:p>
    <w:p w:rsidR="009F4F67" w:rsidRPr="00D714EC" w:rsidRDefault="008A78AB" w:rsidP="0038490E">
      <w:pPr>
        <w:numPr>
          <w:ilvl w:val="1"/>
          <w:numId w:val="10"/>
        </w:numPr>
        <w:spacing w:after="4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aktywnego uczestnictwa w upowszechnianiu rezultatów projektu,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informowania koordynatora projektu o wszelkich nieprawidłowościach mających wpływ na realizację stażu oraz stopień zadowolenia uczestnika,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podpisania wszystkich dokumentów niezbędnych do realizacji projektu: </w:t>
      </w:r>
    </w:p>
    <w:p w:rsidR="009F4F67" w:rsidRPr="00D714EC" w:rsidRDefault="008A78AB" w:rsidP="0038490E">
      <w:pPr>
        <w:numPr>
          <w:ilvl w:val="2"/>
          <w:numId w:val="10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oświadczenia o zapoznaniu się z regulaminem rekrutacji,  </w:t>
      </w:r>
    </w:p>
    <w:p w:rsidR="009F4F67" w:rsidRPr="00D714EC" w:rsidRDefault="008A78AB" w:rsidP="0038490E">
      <w:pPr>
        <w:numPr>
          <w:ilvl w:val="2"/>
          <w:numId w:val="10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oświadczenia o zapoznaniu się z regulaminem praktyk firmy partnerskiej </w:t>
      </w:r>
      <w:proofErr w:type="spellStart"/>
      <w:r w:rsidRPr="00D714EC">
        <w:rPr>
          <w:rFonts w:ascii="Times New Roman" w:eastAsia="Times New Roman" w:hAnsi="Times New Roman" w:cs="Times New Roman"/>
          <w:sz w:val="24"/>
          <w:szCs w:val="24"/>
        </w:rPr>
        <w:t>EuroMind</w:t>
      </w:r>
      <w:proofErr w:type="spellEnd"/>
      <w:r w:rsidR="00727C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D714EC" w:rsidRDefault="008A78AB" w:rsidP="0038490E">
      <w:pPr>
        <w:numPr>
          <w:ilvl w:val="2"/>
          <w:numId w:val="11"/>
        </w:numPr>
        <w:spacing w:after="0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zgody na przetwarzanie danych osobowych dla celów projektowych, </w:t>
      </w:r>
    </w:p>
    <w:p w:rsidR="009F4F67" w:rsidRPr="00D714EC" w:rsidRDefault="008A78AB" w:rsidP="0038490E">
      <w:pPr>
        <w:numPr>
          <w:ilvl w:val="2"/>
          <w:numId w:val="11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zgody na hospitalizację i podawanie leków w razie zaistnienia konieczności, </w:t>
      </w:r>
    </w:p>
    <w:p w:rsidR="009F4F67" w:rsidRPr="00D714EC" w:rsidRDefault="008A78AB" w:rsidP="0038490E">
      <w:pPr>
        <w:numPr>
          <w:ilvl w:val="2"/>
          <w:numId w:val="11"/>
        </w:numPr>
        <w:spacing w:after="0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zgoda rodziców/opiekunów prawnych na wyjazd dziecka w ramach Programu Erasmus+, </w:t>
      </w:r>
    </w:p>
    <w:p w:rsidR="009F4F67" w:rsidRPr="00D714EC" w:rsidRDefault="008A78AB" w:rsidP="0038490E">
      <w:pPr>
        <w:numPr>
          <w:ilvl w:val="2"/>
          <w:numId w:val="11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akceptacja regulaminu organizacji pośredniczącej oraz zgoda na współpracę dla opiekunów grup, </w:t>
      </w:r>
    </w:p>
    <w:p w:rsidR="009F4F67" w:rsidRPr="005F5065" w:rsidRDefault="008A78AB" w:rsidP="0038490E">
      <w:pPr>
        <w:numPr>
          <w:ilvl w:val="2"/>
          <w:numId w:val="11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upoważnienie rodziców/opiekunów prawnych dla opiekunów grup do sprawowania opieki nad uczennicą/uczniem </w:t>
      </w:r>
      <w:r w:rsidRPr="005F506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9F4F67" w:rsidRPr="00D714EC" w:rsidRDefault="008A78AB" w:rsidP="0038490E">
      <w:pPr>
        <w:numPr>
          <w:ilvl w:val="2"/>
          <w:numId w:val="11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regulamin uczestnictwa w projekcie w ramach Programu Erasmus+ w ZS</w:t>
      </w:r>
      <w:r w:rsidR="00E25ADB" w:rsidRPr="00D714EC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w Warszawie, </w:t>
      </w:r>
    </w:p>
    <w:p w:rsidR="009F4F67" w:rsidRPr="00702A41" w:rsidRDefault="008A78AB" w:rsidP="00702A41">
      <w:pPr>
        <w:numPr>
          <w:ilvl w:val="2"/>
          <w:numId w:val="11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oświadczenie zdrowotne: podanie o objęcie dodatkowym ubezpieczeniem zdrowotnym na choroby przewlekłe </w:t>
      </w:r>
      <w:r w:rsidRPr="00702A41">
        <w:rPr>
          <w:rFonts w:ascii="Times New Roman" w:eastAsia="Times New Roman" w:hAnsi="Times New Roman" w:cs="Times New Roman"/>
          <w:sz w:val="24"/>
          <w:szCs w:val="24"/>
        </w:rPr>
        <w:t xml:space="preserve"> (ubezpieczyciel wymaga, by wpisać choroby przewlekłe) w ramach kosztów projektu lub oświadczenia o prywatnym   ubezpieczeniu się na choroby przewlekłe, a w razie hospitalizacji po zakończeniu stażu przy jednoczesnym braku wykupienia ubezpieczenia – zobowiązania do pokrycia kosztów powrotnego biletu lotniczego; </w:t>
      </w:r>
    </w:p>
    <w:p w:rsidR="009F4F67" w:rsidRPr="00D714EC" w:rsidRDefault="008A78AB" w:rsidP="0038490E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D714EC" w:rsidRDefault="008A78AB" w:rsidP="0038490E">
      <w:pPr>
        <w:numPr>
          <w:ilvl w:val="1"/>
          <w:numId w:val="10"/>
        </w:numPr>
        <w:spacing w:after="29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wszystkie dokumenty, o których mowa w §2 pkt. 2), podpisuje dodatkowo rodzic/prawny opiekun. </w:t>
      </w:r>
    </w:p>
    <w:p w:rsidR="009F4F67" w:rsidRPr="00D714EC" w:rsidRDefault="008A78AB" w:rsidP="0038490E">
      <w:pPr>
        <w:numPr>
          <w:ilvl w:val="0"/>
          <w:numId w:val="10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Każdy z uczestników znajdujących się na liście głównej lub na liście rezerwowej może być z niej skreślony przed wyjazdem w szczególnych przypadkach: </w:t>
      </w:r>
    </w:p>
    <w:p w:rsidR="009F4F67" w:rsidRPr="00D714EC" w:rsidRDefault="008A78AB" w:rsidP="0038490E">
      <w:pPr>
        <w:numPr>
          <w:ilvl w:val="1"/>
          <w:numId w:val="10"/>
        </w:numPr>
        <w:spacing w:after="4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razie drastycznego pogorszenia ocen, </w:t>
      </w:r>
    </w:p>
    <w:p w:rsidR="009F4F67" w:rsidRPr="00D714EC" w:rsidRDefault="008A78AB" w:rsidP="0038490E">
      <w:pPr>
        <w:numPr>
          <w:ilvl w:val="1"/>
          <w:numId w:val="10"/>
        </w:numPr>
        <w:spacing w:after="4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razie drastycznego pogorszenia zachowania,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razie rażącego złamania/naruszenia Statutu Szkoły, </w:t>
      </w:r>
    </w:p>
    <w:p w:rsidR="009F4F67" w:rsidRPr="00D714EC" w:rsidRDefault="008A78AB" w:rsidP="0038490E">
      <w:pPr>
        <w:numPr>
          <w:ilvl w:val="1"/>
          <w:numId w:val="10"/>
        </w:numPr>
        <w:spacing w:after="5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razie wejścia w konflikt z prawem, </w:t>
      </w:r>
    </w:p>
    <w:p w:rsidR="009F4F67" w:rsidRPr="00D714EC" w:rsidRDefault="008A78AB" w:rsidP="0038490E">
      <w:pPr>
        <w:numPr>
          <w:ilvl w:val="1"/>
          <w:numId w:val="10"/>
        </w:numPr>
        <w:spacing w:after="26" w:line="276" w:lineRule="auto"/>
        <w:ind w:right="20" w:hanging="218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razie uzasadnionych obiekcji ze strony Zespołu Wychowawczego. </w:t>
      </w:r>
    </w:p>
    <w:p w:rsidR="009F4F67" w:rsidRPr="00D714EC" w:rsidRDefault="008A78AB" w:rsidP="0038490E">
      <w:pPr>
        <w:spacing w:after="0" w:line="2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Uczniowi takiemu nie przysługuje procedura odwoławcza. </w:t>
      </w:r>
    </w:p>
    <w:p w:rsidR="009F4F67" w:rsidRPr="00702A41" w:rsidRDefault="008A78AB" w:rsidP="00702A41">
      <w:pPr>
        <w:numPr>
          <w:ilvl w:val="0"/>
          <w:numId w:val="10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Uczestnik może być skreślony z listy uczestników także w trakcie odbywania stażu, jeżeli nie </w:t>
      </w:r>
      <w:r w:rsidRPr="00702A41">
        <w:rPr>
          <w:rFonts w:ascii="Times New Roman" w:eastAsia="Times New Roman" w:hAnsi="Times New Roman" w:cs="Times New Roman"/>
          <w:sz w:val="24"/>
          <w:szCs w:val="24"/>
        </w:rPr>
        <w:t xml:space="preserve">będzie wywiązywał się z obowiązków stażysty – złamie regulamin firmy partnerskiej </w:t>
      </w:r>
      <w:proofErr w:type="spellStart"/>
      <w:r w:rsidRPr="00702A41">
        <w:rPr>
          <w:rFonts w:ascii="Times New Roman" w:eastAsia="Times New Roman" w:hAnsi="Times New Roman" w:cs="Times New Roman"/>
          <w:sz w:val="24"/>
          <w:szCs w:val="24"/>
        </w:rPr>
        <w:t>EuroMind</w:t>
      </w:r>
      <w:proofErr w:type="spellEnd"/>
      <w:r w:rsidRPr="00702A41">
        <w:rPr>
          <w:rFonts w:ascii="Times New Roman" w:eastAsia="Times New Roman" w:hAnsi="Times New Roman" w:cs="Times New Roman"/>
          <w:sz w:val="24"/>
          <w:szCs w:val="24"/>
        </w:rPr>
        <w:t xml:space="preserve"> i Regulamin praktyk szkolnych lub złamie Regulamin Rekrutacji.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F67" w:rsidRPr="00D714EC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72A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. Rezygnacja uczestnika z udziału w projekcie </w:t>
      </w:r>
    </w:p>
    <w:p w:rsidR="009F4F67" w:rsidRPr="00D714EC" w:rsidRDefault="00972AB5" w:rsidP="00972AB5">
      <w:pPr>
        <w:spacing w:after="5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Uczestnik ma prawo do rezygnacji w projekcie bez ponoszenia odpowiedzialności finansowej w przypadku, gdy: </w:t>
      </w:r>
    </w:p>
    <w:p w:rsidR="009F4F67" w:rsidRPr="00972AB5" w:rsidRDefault="00972AB5" w:rsidP="00972AB5">
      <w:pPr>
        <w:pStyle w:val="Akapitzlist"/>
        <w:spacing w:after="4" w:line="276" w:lineRule="auto"/>
        <w:ind w:left="703" w:right="141"/>
        <w:rPr>
          <w:rFonts w:ascii="Times New Roman" w:hAnsi="Times New Roman" w:cs="Times New Roman"/>
          <w:sz w:val="24"/>
          <w:szCs w:val="24"/>
        </w:rPr>
      </w:pPr>
      <w:r w:rsidRPr="00972AB5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8AB" w:rsidRPr="00972AB5">
        <w:rPr>
          <w:rFonts w:ascii="Times New Roman" w:eastAsia="Times New Roman" w:hAnsi="Times New Roman" w:cs="Times New Roman"/>
          <w:sz w:val="24"/>
          <w:szCs w:val="24"/>
        </w:rPr>
        <w:t>rezygnacja została złożona na piśmie do koordynatora projektu w terminie do 14 dni po zakończeniu procesu rekrutacyjnego bez podania przyczyny, rezygnacja musi być podpisana</w:t>
      </w:r>
      <w:r w:rsidR="006450C9" w:rsidRPr="00972AB5">
        <w:rPr>
          <w:rFonts w:ascii="Times New Roman" w:eastAsia="Times New Roman" w:hAnsi="Times New Roman" w:cs="Times New Roman"/>
          <w:sz w:val="24"/>
          <w:szCs w:val="24"/>
        </w:rPr>
        <w:t xml:space="preserve"> również</w:t>
      </w:r>
      <w:r w:rsidR="008A78AB" w:rsidRPr="00972AB5">
        <w:rPr>
          <w:rFonts w:ascii="Times New Roman" w:eastAsia="Times New Roman" w:hAnsi="Times New Roman" w:cs="Times New Roman"/>
          <w:sz w:val="24"/>
          <w:szCs w:val="24"/>
        </w:rPr>
        <w:t xml:space="preserve"> przez rodzica/ prawnego opiekuna, </w:t>
      </w:r>
    </w:p>
    <w:p w:rsidR="009F4F67" w:rsidRPr="00D714EC" w:rsidRDefault="00972AB5" w:rsidP="00972AB5">
      <w:pPr>
        <w:spacing w:after="5" w:line="276" w:lineRule="auto"/>
        <w:ind w:left="703" w:right="141"/>
        <w:rPr>
          <w:rFonts w:ascii="Times New Roman" w:hAnsi="Times New Roman" w:cs="Times New Roman"/>
          <w:sz w:val="24"/>
          <w:szCs w:val="24"/>
        </w:rPr>
      </w:pPr>
      <w:r w:rsidRPr="00972AB5">
        <w:rPr>
          <w:rFonts w:ascii="Times New Roman" w:eastAsia="Times New Roman" w:hAnsi="Times New Roman" w:cs="Times New Roman"/>
          <w:sz w:val="20"/>
          <w:szCs w:val="20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rezygnacja następuje w przypadku poważnych powodów osobistych lub zdrowotnych w terminie do 7 dni od zaistnienia przyczyny powodującej konieczność rezygnacji: </w:t>
      </w:r>
    </w:p>
    <w:p w:rsidR="009F4F67" w:rsidRPr="00D714EC" w:rsidRDefault="008A78AB" w:rsidP="0038490E">
      <w:pPr>
        <w:numPr>
          <w:ilvl w:val="2"/>
          <w:numId w:val="12"/>
        </w:numPr>
        <w:spacing w:after="4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rezygnacja musi być złożona na piśmie, do którego należy dołączyć stosowne zaświadczenie (np. zwolnienie lekarskie),  </w:t>
      </w:r>
    </w:p>
    <w:p w:rsidR="00972AB5" w:rsidRPr="00972AB5" w:rsidRDefault="008A78AB" w:rsidP="0038490E">
      <w:pPr>
        <w:numPr>
          <w:ilvl w:val="2"/>
          <w:numId w:val="12"/>
        </w:numPr>
        <w:spacing w:after="56" w:line="276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 przypadku osób niepełnoletnich rezygnacja musi być złożona przez </w:t>
      </w:r>
    </w:p>
    <w:p w:rsidR="009F4F67" w:rsidRPr="00D714EC" w:rsidRDefault="008A78AB" w:rsidP="00972AB5">
      <w:pPr>
        <w:spacing w:after="56" w:line="276" w:lineRule="auto"/>
        <w:ind w:left="946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rodzica/ prawnego opiekuna. </w:t>
      </w:r>
    </w:p>
    <w:p w:rsidR="009F4F67" w:rsidRPr="00D714EC" w:rsidRDefault="00972AB5" w:rsidP="00972AB5">
      <w:pPr>
        <w:spacing w:after="5" w:line="276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A78AB" w:rsidRPr="00D714EC">
        <w:rPr>
          <w:rFonts w:ascii="Times New Roman" w:eastAsia="Times New Roman" w:hAnsi="Times New Roman" w:cs="Times New Roman"/>
          <w:sz w:val="24"/>
          <w:szCs w:val="24"/>
        </w:rPr>
        <w:t xml:space="preserve">W przypadku rezygnacji uczestnika/uczestniczki z udziału w zadaniach projektowych lub skreślenia z listy uczestnik/uczestniczka zobowiązany jest do niezwłocznego zwrotu materiałów.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F67" w:rsidRPr="00D714EC" w:rsidRDefault="008A78AB" w:rsidP="0038490E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F67" w:rsidRPr="00D714EC" w:rsidRDefault="008A78AB" w:rsidP="0038490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72AB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714EC">
        <w:rPr>
          <w:rFonts w:ascii="Times New Roman" w:eastAsia="Times New Roman" w:hAnsi="Times New Roman" w:cs="Times New Roman"/>
          <w:b/>
          <w:sz w:val="24"/>
          <w:szCs w:val="24"/>
        </w:rPr>
        <w:t xml:space="preserve">. Postanowienia końcowe </w:t>
      </w:r>
    </w:p>
    <w:p w:rsidR="009F4F67" w:rsidRPr="00D714EC" w:rsidRDefault="008A78AB" w:rsidP="0038490E">
      <w:pPr>
        <w:numPr>
          <w:ilvl w:val="0"/>
          <w:numId w:val="13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Niniejszy Regulamin wchodzi w życie z dniem </w:t>
      </w:r>
      <w:r w:rsidR="00D714EC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02</w:t>
      </w: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D714EC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03</w:t>
      </w: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.202</w:t>
      </w:r>
      <w:r w:rsidR="00D714EC"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3849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r. i obowiązuje do czasu zakończenia realizacji Projektu. </w:t>
      </w:r>
    </w:p>
    <w:p w:rsidR="009F4F67" w:rsidRPr="00D714EC" w:rsidRDefault="008A78AB" w:rsidP="0038490E">
      <w:pPr>
        <w:numPr>
          <w:ilvl w:val="0"/>
          <w:numId w:val="13"/>
        </w:numPr>
        <w:spacing w:after="10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Realizator zastrzega sobie prawo zmiany niniejszego Regulaminu Rekrutacji. </w:t>
      </w:r>
    </w:p>
    <w:p w:rsidR="009F4F67" w:rsidRPr="00D714EC" w:rsidRDefault="008A78AB" w:rsidP="0038490E">
      <w:pPr>
        <w:numPr>
          <w:ilvl w:val="0"/>
          <w:numId w:val="13"/>
        </w:numPr>
        <w:spacing w:after="5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Wszelkie zmiany niniejszego Regulaminu wymagają formy pisemnej pod rygorem nieważności. </w:t>
      </w:r>
    </w:p>
    <w:p w:rsidR="009F4F67" w:rsidRPr="00D714EC" w:rsidRDefault="008A78AB" w:rsidP="0038490E">
      <w:pPr>
        <w:numPr>
          <w:ilvl w:val="0"/>
          <w:numId w:val="13"/>
        </w:numPr>
        <w:spacing w:after="10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Ostateczna interpretacja Regulaminu rekrutacji należy do koordynatora projektu. </w:t>
      </w:r>
    </w:p>
    <w:p w:rsidR="009F4F67" w:rsidRPr="00D714EC" w:rsidRDefault="008A78AB" w:rsidP="0038490E">
      <w:pPr>
        <w:numPr>
          <w:ilvl w:val="0"/>
          <w:numId w:val="13"/>
        </w:numPr>
        <w:spacing w:after="10" w:line="276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>Administratorem danych osobowych przetwarzanych w celu realizacji projektu jest Komisja Europejska. Szczegółowe informacje dotyczące przetwarzania danych znajdują się na stronie internetowej Komisji Europejskiej pod adresem</w:t>
      </w:r>
      <w:hyperlink r:id="rId7">
        <w:r w:rsidRPr="00D714E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D714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https://erasmusplus.org.pl/</w:t>
        </w:r>
      </w:hyperlink>
      <w:hyperlink r:id="rId9">
        <w:r w:rsidRPr="00D714E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9F4F67" w:rsidRPr="00D714EC" w:rsidRDefault="008A78AB" w:rsidP="003849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F4F67" w:rsidRPr="00D714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56" w:right="1335" w:bottom="1482" w:left="1335" w:header="500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6F8" w:rsidRDefault="008A78AB">
      <w:pPr>
        <w:spacing w:after="0" w:line="240" w:lineRule="auto"/>
      </w:pPr>
      <w:r>
        <w:separator/>
      </w:r>
    </w:p>
  </w:endnote>
  <w:endnote w:type="continuationSeparator" w:id="0">
    <w:p w:rsidR="00C216F8" w:rsidRDefault="008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8A78AB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F4F67" w:rsidRDefault="008A78A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8A78AB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F4F67" w:rsidRDefault="008A78A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8A78AB">
    <w:pPr>
      <w:spacing w:after="0"/>
      <w:ind w:lef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F4F67" w:rsidRDefault="008A78A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6F8" w:rsidRDefault="008A78AB">
      <w:pPr>
        <w:spacing w:after="0" w:line="240" w:lineRule="auto"/>
      </w:pPr>
      <w:r>
        <w:separator/>
      </w:r>
    </w:p>
  </w:footnote>
  <w:footnote w:type="continuationSeparator" w:id="0">
    <w:p w:rsidR="00C216F8" w:rsidRDefault="008A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8A78AB">
    <w:pPr>
      <w:spacing w:after="0"/>
      <w:ind w:left="-1335" w:right="1057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317500</wp:posOffset>
              </wp:positionV>
              <wp:extent cx="6299835" cy="640715"/>
              <wp:effectExtent l="0" t="0" r="0" b="0"/>
              <wp:wrapSquare wrapText="bothSides"/>
              <wp:docPr id="12581" name="Group 12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9835" cy="640715"/>
                        <a:chOff x="0" y="0"/>
                        <a:chExt cx="6299835" cy="640715"/>
                      </a:xfrm>
                    </wpg:grpSpPr>
                    <wps:wsp>
                      <wps:cNvPr id="12583" name="Rectangle 12583"/>
                      <wps:cNvSpPr/>
                      <wps:spPr>
                        <a:xfrm>
                          <a:off x="224714" y="15951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4F67" w:rsidRDefault="008A78A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82" name="Picture 125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640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581" o:spid="_x0000_s1026" style="position:absolute;left:0;text-align:left;margin-left:49.05pt;margin-top:25pt;width:496.05pt;height:50.45pt;z-index:251658240;mso-position-horizontal-relative:page;mso-position-vertical-relative:page" coordsize="62998,64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">
              <v:rect id="Rectangle 12583" o:spid="_x0000_s1027" style="position:absolute;left:2247;top:15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wAs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" filled="f" stroked="f">
                <v:textbox inset="0,0,0,0">
                  <w:txbxContent>
                    <w:p w:rsidR="009F4F67" w:rsidRDefault="008A78A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582" o:spid="_x0000_s1028" type="#_x0000_t75" style="position:absolute;width:62998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DC4A43">
    <w:pPr>
      <w:spacing w:after="0"/>
      <w:ind w:left="-1335" w:right="10572"/>
    </w:pPr>
    <w:r>
      <w:rPr>
        <w:noProof/>
      </w:rPr>
      <w:drawing>
        <wp:inline distT="0" distB="0" distL="0" distR="0" wp14:anchorId="5122923B">
          <wp:extent cx="6800850" cy="1428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67" w:rsidRDefault="008A78AB">
    <w:pPr>
      <w:spacing w:after="0"/>
      <w:ind w:left="-1335" w:right="1057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317500</wp:posOffset>
              </wp:positionV>
              <wp:extent cx="6299835" cy="640715"/>
              <wp:effectExtent l="0" t="0" r="0" b="0"/>
              <wp:wrapSquare wrapText="bothSides"/>
              <wp:docPr id="12547" name="Group 12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9835" cy="640715"/>
                        <a:chOff x="0" y="0"/>
                        <a:chExt cx="6299835" cy="640715"/>
                      </a:xfrm>
                    </wpg:grpSpPr>
                    <wps:wsp>
                      <wps:cNvPr id="12549" name="Rectangle 12549"/>
                      <wps:cNvSpPr/>
                      <wps:spPr>
                        <a:xfrm>
                          <a:off x="224714" y="15951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4F67" w:rsidRDefault="008A78A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8" name="Picture 12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640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547" o:spid="_x0000_s1029" style="position:absolute;left:0;text-align:left;margin-left:49.05pt;margin-top:25pt;width:496.05pt;height:50.45pt;z-index:251660288;mso-position-horizontal-relative:page;mso-position-vertical-relative:page" coordsize="62998,64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">
              <v:rect id="Rectangle 12549" o:spid="_x0000_s1030" style="position:absolute;left:2247;top:15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1c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" filled="f" stroked="f">
                <v:textbox inset="0,0,0,0">
                  <w:txbxContent>
                    <w:p w:rsidR="009F4F67" w:rsidRDefault="008A78A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548" o:spid="_x0000_s1031" type="#_x0000_t75" style="position:absolute;width:62998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BB"/>
    <w:multiLevelType w:val="hybridMultilevel"/>
    <w:tmpl w:val="56FC9DBE"/>
    <w:lvl w:ilvl="0" w:tplc="23F82AC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08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A0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0A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27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2F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67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A78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A5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22A8A"/>
    <w:multiLevelType w:val="hybridMultilevel"/>
    <w:tmpl w:val="781A01D0"/>
    <w:lvl w:ilvl="0" w:tplc="E6FE559A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C78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8D0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86B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E7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889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701C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4060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01C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96B0E"/>
    <w:multiLevelType w:val="hybridMultilevel"/>
    <w:tmpl w:val="6BDEA90E"/>
    <w:lvl w:ilvl="0" w:tplc="03C87E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2A6A18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720F14">
      <w:start w:val="2"/>
      <w:numFmt w:val="lowerLetter"/>
      <w:lvlText w:val="%3)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0CD564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FC922C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1679AC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80D984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FAEB82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369CCA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B60B7"/>
    <w:multiLevelType w:val="hybridMultilevel"/>
    <w:tmpl w:val="4790C606"/>
    <w:lvl w:ilvl="0" w:tplc="58588B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8A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87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27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1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E1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E2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06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67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55214"/>
    <w:multiLevelType w:val="hybridMultilevel"/>
    <w:tmpl w:val="3A16C2F0"/>
    <w:lvl w:ilvl="0" w:tplc="131442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69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80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2E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22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AB4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CE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4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4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435D3"/>
    <w:multiLevelType w:val="hybridMultilevel"/>
    <w:tmpl w:val="3B2EE054"/>
    <w:lvl w:ilvl="0" w:tplc="9088264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2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21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28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4F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2E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49F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A4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E3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65722"/>
    <w:multiLevelType w:val="hybridMultilevel"/>
    <w:tmpl w:val="1A72C96E"/>
    <w:lvl w:ilvl="0" w:tplc="04C8ED4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87BD2">
      <w:start w:val="1"/>
      <w:numFmt w:val="decimal"/>
      <w:lvlText w:val="%2)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2279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EDDC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9CDA4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C8EF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865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0A7B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6C08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8D1848"/>
    <w:multiLevelType w:val="hybridMultilevel"/>
    <w:tmpl w:val="027C9FD2"/>
    <w:lvl w:ilvl="0" w:tplc="850CB5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6692A">
      <w:start w:val="1"/>
      <w:numFmt w:val="decimal"/>
      <w:lvlText w:val="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589D24">
      <w:start w:val="1"/>
      <w:numFmt w:val="lowerLetter"/>
      <w:lvlText w:val="%3)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DCEE0E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4F320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4AFDA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4C536E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70ACB8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C48824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474692"/>
    <w:multiLevelType w:val="hybridMultilevel"/>
    <w:tmpl w:val="24065EC4"/>
    <w:lvl w:ilvl="0" w:tplc="E330682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63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C3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C07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29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8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B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46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43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B005E7"/>
    <w:multiLevelType w:val="multilevel"/>
    <w:tmpl w:val="35F8C84C"/>
    <w:lvl w:ilvl="0">
      <w:start w:val="1"/>
      <w:numFmt w:val="decimalZero"/>
      <w:lvlText w:val="%1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4"/>
      </w:rPr>
    </w:lvl>
    <w:lvl w:ilvl="1">
      <w:start w:val="178"/>
      <w:numFmt w:val="decimal"/>
      <w:lvlText w:val="%1-%2"/>
      <w:lvlJc w:val="left"/>
      <w:pPr>
        <w:ind w:left="1035" w:hanging="67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0" w15:restartNumberingAfterBreak="0">
    <w:nsid w:val="47C46420"/>
    <w:multiLevelType w:val="hybridMultilevel"/>
    <w:tmpl w:val="C40EF09A"/>
    <w:lvl w:ilvl="0" w:tplc="FE5841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ACD36">
      <w:start w:val="1"/>
      <w:numFmt w:val="lowerLetter"/>
      <w:lvlText w:val="%2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4766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AD8A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056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215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6C71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6730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EE6D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CA2D43"/>
    <w:multiLevelType w:val="hybridMultilevel"/>
    <w:tmpl w:val="3EACC200"/>
    <w:lvl w:ilvl="0" w:tplc="24762654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04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04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3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46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45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1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A37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052352"/>
    <w:multiLevelType w:val="hybridMultilevel"/>
    <w:tmpl w:val="7B9806F2"/>
    <w:lvl w:ilvl="0" w:tplc="F47CE01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87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495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6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E50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0EE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C47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41D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56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A269AD"/>
    <w:multiLevelType w:val="hybridMultilevel"/>
    <w:tmpl w:val="C428E682"/>
    <w:lvl w:ilvl="0" w:tplc="92402E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2E38E">
      <w:start w:val="1"/>
      <w:numFmt w:val="decimal"/>
      <w:lvlText w:val="%2)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C6E98">
      <w:start w:val="1"/>
      <w:numFmt w:val="lowerLetter"/>
      <w:lvlText w:val="%3)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623260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A07E62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1C5912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926FE0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7AF150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A64A12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67"/>
    <w:rsid w:val="00021E25"/>
    <w:rsid w:val="002834DC"/>
    <w:rsid w:val="002942B2"/>
    <w:rsid w:val="002D3A30"/>
    <w:rsid w:val="0038490E"/>
    <w:rsid w:val="00544C5C"/>
    <w:rsid w:val="00580ADB"/>
    <w:rsid w:val="005B3750"/>
    <w:rsid w:val="005F5065"/>
    <w:rsid w:val="00640238"/>
    <w:rsid w:val="006450C9"/>
    <w:rsid w:val="00702A41"/>
    <w:rsid w:val="00727C00"/>
    <w:rsid w:val="008A78AB"/>
    <w:rsid w:val="00972AB5"/>
    <w:rsid w:val="009F4F67"/>
    <w:rsid w:val="00B4728E"/>
    <w:rsid w:val="00B74AF3"/>
    <w:rsid w:val="00C216F8"/>
    <w:rsid w:val="00C931C4"/>
    <w:rsid w:val="00D07F0C"/>
    <w:rsid w:val="00D714EC"/>
    <w:rsid w:val="00DC4A43"/>
    <w:rsid w:val="00E25ADB"/>
    <w:rsid w:val="00E7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C2EF50"/>
  <w15:docId w15:val="{CF9E3751-BAE4-40E0-BC8F-A4E8BF31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E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rasmusplus.org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asmusplus.org.p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2131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Sobiech</dc:creator>
  <cp:keywords/>
  <cp:lastModifiedBy>Brillowski Damian</cp:lastModifiedBy>
  <cp:revision>13</cp:revision>
  <cp:lastPrinted>2026-03-03T08:40:00Z</cp:lastPrinted>
  <dcterms:created xsi:type="dcterms:W3CDTF">2026-02-11T09:22:00Z</dcterms:created>
  <dcterms:modified xsi:type="dcterms:W3CDTF">2026-03-04T13:32:00Z</dcterms:modified>
</cp:coreProperties>
</file>